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318B" w14:textId="68904BA6" w:rsidR="00ED5D87" w:rsidRDefault="00ED5D87">
      <w:r>
        <w:fldChar w:fldCharType="begin"/>
      </w:r>
      <w:r>
        <w:instrText xml:space="preserve"> DATE  \* MERGEFORMAT </w:instrText>
      </w:r>
      <w:r>
        <w:fldChar w:fldCharType="separate"/>
      </w:r>
      <w:r>
        <w:rPr>
          <w:noProof/>
        </w:rPr>
        <w:t>21/08/2025</w:t>
      </w:r>
      <w:r>
        <w:fldChar w:fldCharType="end"/>
      </w:r>
    </w:p>
    <w:p w14:paraId="1F320CCD" w14:textId="19EFBDE8" w:rsidR="003C3F74" w:rsidRDefault="003C3F74">
      <w:r>
        <w:rPr>
          <w:b/>
          <w:bCs/>
        </w:rPr>
        <w:t xml:space="preserve">RE: </w:t>
      </w:r>
      <w:r w:rsidRPr="003C3F74">
        <w:rPr>
          <w:highlight w:val="yellow"/>
        </w:rPr>
        <w:t>[Your Full Name]</w:t>
      </w:r>
    </w:p>
    <w:p w14:paraId="63B9435C" w14:textId="20B1DAE6" w:rsidR="003C3F74" w:rsidRDefault="003C3F74">
      <w:r>
        <w:rPr>
          <w:b/>
          <w:bCs/>
        </w:rPr>
        <w:t xml:space="preserve">Customer Reference Number: </w:t>
      </w:r>
      <w:r w:rsidRPr="003C3F74">
        <w:rPr>
          <w:highlight w:val="yellow"/>
        </w:rPr>
        <w:t>[your customer reference number]</w:t>
      </w:r>
    </w:p>
    <w:p w14:paraId="1B8A892F" w14:textId="253E5E74" w:rsidR="003C3F74" w:rsidRDefault="003C3F74">
      <w:r>
        <w:rPr>
          <w:b/>
          <w:bCs/>
        </w:rPr>
        <w:t>Date of Birth:</w:t>
      </w:r>
      <w:r>
        <w:t xml:space="preserve"> </w:t>
      </w:r>
      <w:r w:rsidRPr="003C3F74">
        <w:rPr>
          <w:highlight w:val="yellow"/>
        </w:rPr>
        <w:t>[Your date of birth]</w:t>
      </w:r>
    </w:p>
    <w:p w14:paraId="5AC9C8D3" w14:textId="77777777" w:rsidR="003C3F74" w:rsidRDefault="003C3F74"/>
    <w:p w14:paraId="0D781016" w14:textId="05346FF8" w:rsidR="003C3F74" w:rsidRDefault="003C3F74">
      <w:r>
        <w:t>To whom it may concern,</w:t>
      </w:r>
    </w:p>
    <w:p w14:paraId="5ADB184A" w14:textId="71A0DFB3" w:rsidR="003C3F74" w:rsidRDefault="003C3F74" w:rsidP="003C3F74">
      <w:r>
        <w:t xml:space="preserve">I write to request that you consider further funding for tuition fees, on the grounds of Compelling Personal Reasons, for the academic year </w:t>
      </w:r>
      <w:r w:rsidRPr="003C3F74">
        <w:rPr>
          <w:highlight w:val="yellow"/>
        </w:rPr>
        <w:t>[next academic year, e.g. 2025/26]</w:t>
      </w:r>
      <w:r>
        <w:t>.</w:t>
      </w:r>
    </w:p>
    <w:p w14:paraId="03464432" w14:textId="47B81D8A" w:rsidR="003C3F74" w:rsidRDefault="003C3F74" w:rsidP="003C3F74">
      <w:r>
        <w:t xml:space="preserve">In the academic year </w:t>
      </w:r>
      <w:r w:rsidRPr="003C3F74">
        <w:rPr>
          <w:highlight w:val="yellow"/>
        </w:rPr>
        <w:t>[academic year the incident happened]</w:t>
      </w:r>
      <w:r>
        <w:t xml:space="preserve">, I was studying Course name at Leeds Conservatoire, </w:t>
      </w:r>
      <w:r w:rsidRPr="003C3F74">
        <w:rPr>
          <w:highlight w:val="yellow"/>
        </w:rPr>
        <w:t>[give details of what you were doing, how you did and why you think you failed]</w:t>
      </w:r>
      <w:r>
        <w:t>.</w:t>
      </w:r>
    </w:p>
    <w:p w14:paraId="579F47F1" w14:textId="40EBE40A" w:rsidR="003C3F74" w:rsidRDefault="003C3F74" w:rsidP="003C3F74">
      <w:r w:rsidRPr="003C3F74">
        <w:rPr>
          <w:highlight w:val="yellow"/>
        </w:rPr>
        <w:t>Give details of what you are now doing………</w:t>
      </w:r>
      <w:proofErr w:type="gramStart"/>
      <w:r w:rsidRPr="003C3F74">
        <w:rPr>
          <w:highlight w:val="yellow"/>
        </w:rPr>
        <w:t>…..</w:t>
      </w:r>
      <w:proofErr w:type="gramEnd"/>
      <w:r w:rsidRPr="003C3F74">
        <w:rPr>
          <w:highlight w:val="yellow"/>
        </w:rPr>
        <w:t xml:space="preserve"> and make sure you point out how your situation has improved since …</w:t>
      </w:r>
      <w:proofErr w:type="gramStart"/>
      <w:r w:rsidRPr="003C3F74">
        <w:rPr>
          <w:highlight w:val="yellow"/>
        </w:rPr>
        <w:t>…..</w:t>
      </w:r>
      <w:proofErr w:type="gramEnd"/>
      <w:r w:rsidRPr="003C3F74">
        <w:rPr>
          <w:highlight w:val="yellow"/>
        </w:rPr>
        <w:t xml:space="preserve"> to enable you to progress and do well at this course of study now.</w:t>
      </w:r>
    </w:p>
    <w:p w14:paraId="1FF1C682" w14:textId="4CD60F79" w:rsidR="003C3F74" w:rsidRDefault="003C3F74" w:rsidP="003C3F74">
      <w:r w:rsidRPr="003C3F74">
        <w:rPr>
          <w:highlight w:val="yellow"/>
        </w:rPr>
        <w:t>Give details of any evidence attached that relates to the same period and can show how those issues affected and/or contributed to the situation at that time.</w:t>
      </w:r>
    </w:p>
    <w:p w14:paraId="4632B5F8" w14:textId="77777777" w:rsidR="003C3F74" w:rsidRDefault="003C3F74" w:rsidP="003C3F74">
      <w:r>
        <w:t>I would be very grateful if you could please consider my request for additional and exceptional funding for this retake year, on the grounds of these Compelling Personal Reasons, at your very earliest convenience.</w:t>
      </w:r>
    </w:p>
    <w:p w14:paraId="5ED2E4D9" w14:textId="4A9B6306" w:rsidR="003C3F74" w:rsidRDefault="003C3F74" w:rsidP="003C3F74">
      <w:r>
        <w:t>Yours faithfully,</w:t>
      </w:r>
    </w:p>
    <w:p w14:paraId="02A62656" w14:textId="504C9C71" w:rsidR="003C3F74" w:rsidRPr="003C3F74" w:rsidRDefault="003C3F74" w:rsidP="003C3F74">
      <w:pPr>
        <w:rPr>
          <w:highlight w:val="yellow"/>
        </w:rPr>
      </w:pPr>
      <w:r w:rsidRPr="003C3F74">
        <w:rPr>
          <w:highlight w:val="yellow"/>
        </w:rPr>
        <w:t>[Your Full Name]</w:t>
      </w:r>
    </w:p>
    <w:p w14:paraId="7E954F05" w14:textId="65EB9F20" w:rsidR="003C3F74" w:rsidRPr="003C3F74" w:rsidRDefault="003C3F74" w:rsidP="003C3F74">
      <w:r w:rsidRPr="003C3F74">
        <w:rPr>
          <w:highlight w:val="yellow"/>
        </w:rPr>
        <w:t>[Your Signature]</w:t>
      </w:r>
    </w:p>
    <w:sectPr w:rsidR="003C3F74" w:rsidRPr="003C3F7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74FAE" w14:textId="77777777" w:rsidR="003C3F74" w:rsidRDefault="003C3F74" w:rsidP="003C3F74">
      <w:pPr>
        <w:spacing w:after="0" w:line="240" w:lineRule="auto"/>
      </w:pPr>
      <w:r>
        <w:separator/>
      </w:r>
    </w:p>
  </w:endnote>
  <w:endnote w:type="continuationSeparator" w:id="0">
    <w:p w14:paraId="571CC3D6" w14:textId="77777777" w:rsidR="003C3F74" w:rsidRDefault="003C3F74" w:rsidP="003C3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D9340" w14:textId="77777777" w:rsidR="003C3F74" w:rsidRDefault="003C3F74" w:rsidP="003C3F74">
      <w:pPr>
        <w:spacing w:after="0" w:line="240" w:lineRule="auto"/>
      </w:pPr>
      <w:r>
        <w:separator/>
      </w:r>
    </w:p>
  </w:footnote>
  <w:footnote w:type="continuationSeparator" w:id="0">
    <w:p w14:paraId="55C94ADA" w14:textId="77777777" w:rsidR="003C3F74" w:rsidRDefault="003C3F74" w:rsidP="003C3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6DDF" w14:textId="505DAAF4" w:rsidR="003C3F74" w:rsidRDefault="003C3F74" w:rsidP="003C3F74">
    <w:pPr>
      <w:pStyle w:val="Header"/>
      <w:jc w:val="right"/>
    </w:pPr>
    <w:r>
      <w:t>Student Finance England</w:t>
    </w:r>
  </w:p>
  <w:p w14:paraId="758FCB44" w14:textId="77777777" w:rsidR="003C3F74" w:rsidRDefault="003C3F74" w:rsidP="003C3F74">
    <w:pPr>
      <w:pStyle w:val="Header"/>
      <w:jc w:val="right"/>
    </w:pPr>
    <w:r>
      <w:t>PO Box 210</w:t>
    </w:r>
  </w:p>
  <w:p w14:paraId="2875E5F1" w14:textId="77777777" w:rsidR="003C3F74" w:rsidRDefault="003C3F74" w:rsidP="003C3F74">
    <w:pPr>
      <w:pStyle w:val="Header"/>
      <w:jc w:val="right"/>
    </w:pPr>
    <w:r>
      <w:t>Darlington</w:t>
    </w:r>
  </w:p>
  <w:p w14:paraId="7F02247B" w14:textId="61B0A2AD" w:rsidR="003C3F74" w:rsidRDefault="003C3F74" w:rsidP="003C3F74">
    <w:pPr>
      <w:pStyle w:val="Header"/>
      <w:jc w:val="right"/>
    </w:pPr>
    <w:r>
      <w:t>DL1 9HJ</w:t>
    </w:r>
  </w:p>
  <w:p w14:paraId="6F8F44BF" w14:textId="77777777" w:rsidR="003C3F74" w:rsidRDefault="003C3F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74"/>
    <w:rsid w:val="00127EEC"/>
    <w:rsid w:val="00346229"/>
    <w:rsid w:val="00381F23"/>
    <w:rsid w:val="003C3F74"/>
    <w:rsid w:val="00570D97"/>
    <w:rsid w:val="007119CA"/>
    <w:rsid w:val="00C34B9A"/>
    <w:rsid w:val="00CB254D"/>
    <w:rsid w:val="00ED5D87"/>
    <w:rsid w:val="00F53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3FEF08"/>
  <w15:chartTrackingRefBased/>
  <w15:docId w15:val="{4A27F406-E70B-504F-BC88-75748D81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F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3F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F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F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F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F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F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F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F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B254D"/>
    <w:pPr>
      <w:spacing w:after="120" w:line="240" w:lineRule="auto"/>
      <w:ind w:left="720"/>
      <w:contextualSpacing/>
    </w:pPr>
    <w:rPr>
      <w:rFonts w:ascii="Calibri" w:hAnsi="Calibri"/>
      <w:kern w:val="0"/>
      <w:sz w:val="26"/>
      <w14:ligatures w14:val="none"/>
    </w:rPr>
  </w:style>
  <w:style w:type="character" w:customStyle="1" w:styleId="Heading1Char">
    <w:name w:val="Heading 1 Char"/>
    <w:basedOn w:val="DefaultParagraphFont"/>
    <w:link w:val="Heading1"/>
    <w:uiPriority w:val="9"/>
    <w:rsid w:val="003C3F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3F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F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F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F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F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F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F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F74"/>
    <w:rPr>
      <w:rFonts w:eastAsiaTheme="majorEastAsia" w:cstheme="majorBidi"/>
      <w:color w:val="272727" w:themeColor="text1" w:themeTint="D8"/>
    </w:rPr>
  </w:style>
  <w:style w:type="paragraph" w:styleId="Title">
    <w:name w:val="Title"/>
    <w:basedOn w:val="Normal"/>
    <w:next w:val="Normal"/>
    <w:link w:val="TitleChar"/>
    <w:uiPriority w:val="10"/>
    <w:qFormat/>
    <w:rsid w:val="003C3F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F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F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F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F74"/>
    <w:pPr>
      <w:spacing w:before="160"/>
      <w:jc w:val="center"/>
    </w:pPr>
    <w:rPr>
      <w:i/>
      <w:iCs/>
      <w:color w:val="404040" w:themeColor="text1" w:themeTint="BF"/>
    </w:rPr>
  </w:style>
  <w:style w:type="character" w:customStyle="1" w:styleId="QuoteChar">
    <w:name w:val="Quote Char"/>
    <w:basedOn w:val="DefaultParagraphFont"/>
    <w:link w:val="Quote"/>
    <w:uiPriority w:val="29"/>
    <w:rsid w:val="003C3F74"/>
    <w:rPr>
      <w:i/>
      <w:iCs/>
      <w:color w:val="404040" w:themeColor="text1" w:themeTint="BF"/>
    </w:rPr>
  </w:style>
  <w:style w:type="character" w:styleId="IntenseEmphasis">
    <w:name w:val="Intense Emphasis"/>
    <w:basedOn w:val="DefaultParagraphFont"/>
    <w:uiPriority w:val="21"/>
    <w:qFormat/>
    <w:rsid w:val="003C3F74"/>
    <w:rPr>
      <w:i/>
      <w:iCs/>
      <w:color w:val="0F4761" w:themeColor="accent1" w:themeShade="BF"/>
    </w:rPr>
  </w:style>
  <w:style w:type="paragraph" w:styleId="IntenseQuote">
    <w:name w:val="Intense Quote"/>
    <w:basedOn w:val="Normal"/>
    <w:next w:val="Normal"/>
    <w:link w:val="IntenseQuoteChar"/>
    <w:uiPriority w:val="30"/>
    <w:qFormat/>
    <w:rsid w:val="003C3F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F74"/>
    <w:rPr>
      <w:i/>
      <w:iCs/>
      <w:color w:val="0F4761" w:themeColor="accent1" w:themeShade="BF"/>
    </w:rPr>
  </w:style>
  <w:style w:type="character" w:styleId="IntenseReference">
    <w:name w:val="Intense Reference"/>
    <w:basedOn w:val="DefaultParagraphFont"/>
    <w:uiPriority w:val="32"/>
    <w:qFormat/>
    <w:rsid w:val="003C3F74"/>
    <w:rPr>
      <w:b/>
      <w:bCs/>
      <w:smallCaps/>
      <w:color w:val="0F4761" w:themeColor="accent1" w:themeShade="BF"/>
      <w:spacing w:val="5"/>
    </w:rPr>
  </w:style>
  <w:style w:type="paragraph" w:styleId="Header">
    <w:name w:val="header"/>
    <w:basedOn w:val="Normal"/>
    <w:link w:val="HeaderChar"/>
    <w:uiPriority w:val="99"/>
    <w:unhideWhenUsed/>
    <w:rsid w:val="003C3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F74"/>
  </w:style>
  <w:style w:type="paragraph" w:styleId="Footer">
    <w:name w:val="footer"/>
    <w:basedOn w:val="Normal"/>
    <w:link w:val="FooterChar"/>
    <w:uiPriority w:val="99"/>
    <w:unhideWhenUsed/>
    <w:rsid w:val="003C3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B848BD950E2E41B402BB3657A78101" ma:contentTypeVersion="12" ma:contentTypeDescription="Create a new document." ma:contentTypeScope="" ma:versionID="4a8828c36707eceebab02bb834680eda">
  <xsd:schema xmlns:xsd="http://www.w3.org/2001/XMLSchema" xmlns:xs="http://www.w3.org/2001/XMLSchema" xmlns:p="http://schemas.microsoft.com/office/2006/metadata/properties" xmlns:ns2="e3637af6-a679-4424-a159-77fa2a81a99a" xmlns:ns3="9b58ae7a-4eca-4b37-a007-7b8a43f276b7" targetNamespace="http://schemas.microsoft.com/office/2006/metadata/properties" ma:root="true" ma:fieldsID="611ff025869f41fbbbd64cb4e28b4754" ns2:_="" ns3:_="">
    <xsd:import namespace="e3637af6-a679-4424-a159-77fa2a81a99a"/>
    <xsd:import namespace="9b58ae7a-4eca-4b37-a007-7b8a43f276b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7af6-a679-4424-a159-77fa2a81a99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70acc82-1e0b-428f-bf12-88591ea0dac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8ae7a-4eca-4b37-a007-7b8a43f276b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139287-8aac-430c-ba58-110567af871f}" ma:internalName="TaxCatchAll" ma:showField="CatchAllData" ma:web="9b58ae7a-4eca-4b37-a007-7b8a43f27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637af6-a679-4424-a159-77fa2a81a99a">
      <Terms xmlns="http://schemas.microsoft.com/office/infopath/2007/PartnerControls"/>
    </lcf76f155ced4ddcb4097134ff3c332f>
    <TaxCatchAll xmlns="9b58ae7a-4eca-4b37-a007-7b8a43f276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1E99BF-B717-457A-A79C-E9A2956CE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7af6-a679-4424-a159-77fa2a81a99a"/>
    <ds:schemaRef ds:uri="9b58ae7a-4eca-4b37-a007-7b8a43f27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C0C97-2D4C-49D3-BCB4-68A18CA0A175}">
  <ds:schemaRefs>
    <ds:schemaRef ds:uri="http://schemas.microsoft.com/office/2006/metadata/properties"/>
    <ds:schemaRef ds:uri="http://schemas.microsoft.com/office/infopath/2007/PartnerControls"/>
    <ds:schemaRef ds:uri="e3637af6-a679-4424-a159-77fa2a81a99a"/>
    <ds:schemaRef ds:uri="9b58ae7a-4eca-4b37-a007-7b8a43f276b7"/>
  </ds:schemaRefs>
</ds:datastoreItem>
</file>

<file path=customXml/itemProps3.xml><?xml version="1.0" encoding="utf-8"?>
<ds:datastoreItem xmlns:ds="http://schemas.openxmlformats.org/officeDocument/2006/customXml" ds:itemID="{934249EA-1B71-4E9A-AD31-16587961F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Alastair</dc:creator>
  <cp:keywords/>
  <dc:description/>
  <cp:lastModifiedBy>Ross, Alastair</cp:lastModifiedBy>
  <cp:revision>3</cp:revision>
  <dcterms:created xsi:type="dcterms:W3CDTF">2025-08-21T11:25:00Z</dcterms:created>
  <dcterms:modified xsi:type="dcterms:W3CDTF">2025-08-21T11:25:00Z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0x01010085B848BD950E2E41B402BB3657A78101</vt:lpwstr>
  </property>
  <property fmtid="{D5CDD505-2E9C-101B-9397-08002B2CF9AE}" pid="3" name="MediaServiceImageTags">
    <vt:lpwstr/>
  </property>
</Properties>
</file>