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466" w:rsidRPr="00180466" w:rsidRDefault="00180466" w:rsidP="00180466">
      <w:pPr>
        <w:pStyle w:val="Heading1"/>
      </w:pPr>
      <w:r w:rsidRPr="00180466">
        <w:t>Consent Statement for Participation in Survey</w:t>
      </w:r>
      <w:r>
        <w:t>s</w:t>
      </w:r>
    </w:p>
    <w:p w:rsidR="00180466" w:rsidRPr="00180466" w:rsidRDefault="00180466" w:rsidP="00180466">
      <w:r w:rsidRPr="00180466">
        <w:rPr>
          <w:b/>
          <w:bCs/>
        </w:rPr>
        <w:t>Title of the Survey</w:t>
      </w:r>
      <w:r w:rsidRPr="00180466">
        <w:t>: [Insert Title Here]</w:t>
      </w:r>
    </w:p>
    <w:p w:rsidR="00180466" w:rsidRPr="00180466" w:rsidRDefault="00180466" w:rsidP="00180466">
      <w:r w:rsidRPr="00180466">
        <w:rPr>
          <w:b/>
          <w:bCs/>
        </w:rPr>
        <w:t>Researcher(s)</w:t>
      </w:r>
      <w:r w:rsidRPr="00180466">
        <w:t>: [Your Name(s) and Affiliation]</w:t>
      </w:r>
    </w:p>
    <w:p w:rsidR="00180466" w:rsidRPr="00180466" w:rsidRDefault="00180466" w:rsidP="00180466">
      <w:r w:rsidRPr="00180466">
        <w:rPr>
          <w:b/>
          <w:bCs/>
        </w:rPr>
        <w:t>Purpose of the Survey</w:t>
      </w:r>
      <w:r w:rsidRPr="00180466">
        <w:t>:</w:t>
      </w:r>
      <w:r w:rsidRPr="00180466">
        <w:br/>
        <w:t xml:space="preserve">This survey aims to [briefly describe the purpose of the survey, e.g., “understand consumer preferences regarding </w:t>
      </w:r>
      <w:r>
        <w:t>music merchandise</w:t>
      </w:r>
      <w:r w:rsidRPr="00180466">
        <w:t>”].</w:t>
      </w:r>
    </w:p>
    <w:p w:rsidR="00180466" w:rsidRPr="00180466" w:rsidRDefault="00180466" w:rsidP="00180466">
      <w:r w:rsidRPr="00180466">
        <w:rPr>
          <w:b/>
          <w:bCs/>
        </w:rPr>
        <w:t>Data Collection</w:t>
      </w:r>
      <w:r w:rsidRPr="00180466">
        <w:t>:</w:t>
      </w:r>
      <w:r w:rsidRPr="00180466">
        <w:br/>
        <w:t>We will collect the following personal data: [list types of data, e.g., “age, gender, preferences”]. This data will be used solely for the purpose of this research.</w:t>
      </w:r>
    </w:p>
    <w:p w:rsidR="00180466" w:rsidRPr="00180466" w:rsidRDefault="00180466" w:rsidP="00180466">
      <w:r w:rsidRPr="00180466">
        <w:rPr>
          <w:b/>
          <w:bCs/>
        </w:rPr>
        <w:t>Voluntary Participation</w:t>
      </w:r>
      <w:r w:rsidRPr="00180466">
        <w:t>:</w:t>
      </w:r>
      <w:r w:rsidRPr="00180466">
        <w:br/>
        <w:t>Your participation in this survey is entirely voluntary. You may choose to withdraw at any time without any consequences.</w:t>
      </w:r>
    </w:p>
    <w:p w:rsidR="00180466" w:rsidRPr="00180466" w:rsidRDefault="00180466" w:rsidP="00180466">
      <w:r w:rsidRPr="00180466">
        <w:rPr>
          <w:b/>
          <w:bCs/>
        </w:rPr>
        <w:t>Confidentiality</w:t>
      </w:r>
      <w:r w:rsidRPr="00180466">
        <w:t>:</w:t>
      </w:r>
      <w:r w:rsidRPr="00180466">
        <w:br/>
        <w:t>All responses will be kept confidential and will only be accessible to the research team. Data will be anonymi</w:t>
      </w:r>
      <w:r>
        <w:t>s</w:t>
      </w:r>
      <w:bookmarkStart w:id="0" w:name="_GoBack"/>
      <w:bookmarkEnd w:id="0"/>
      <w:r w:rsidRPr="00180466">
        <w:t>ed to ensure your privacy.</w:t>
      </w:r>
    </w:p>
    <w:p w:rsidR="00180466" w:rsidRPr="00180466" w:rsidRDefault="00180466" w:rsidP="00180466">
      <w:r w:rsidRPr="00180466">
        <w:rPr>
          <w:b/>
          <w:bCs/>
        </w:rPr>
        <w:t>Data Retention</w:t>
      </w:r>
      <w:r w:rsidRPr="00180466">
        <w:t>:</w:t>
      </w:r>
      <w:r w:rsidRPr="00180466">
        <w:br/>
        <w:t>Your data will be retained for [specify duration, e.g., “three years”] after the completion of the study, after which it will be securely deleted.</w:t>
      </w:r>
    </w:p>
    <w:p w:rsidR="00180466" w:rsidRPr="00180466" w:rsidRDefault="00180466" w:rsidP="00180466">
      <w:r w:rsidRPr="00180466">
        <w:rPr>
          <w:b/>
          <w:bCs/>
        </w:rPr>
        <w:t>Rights</w:t>
      </w:r>
      <w:r w:rsidRPr="00180466">
        <w:t>:</w:t>
      </w:r>
      <w:r w:rsidRPr="00180466">
        <w:br/>
        <w:t>You have the right to:</w:t>
      </w:r>
    </w:p>
    <w:p w:rsidR="00180466" w:rsidRPr="00180466" w:rsidRDefault="00180466" w:rsidP="00180466">
      <w:pPr>
        <w:numPr>
          <w:ilvl w:val="0"/>
          <w:numId w:val="1"/>
        </w:numPr>
      </w:pPr>
      <w:r w:rsidRPr="00180466">
        <w:t>Access your data.</w:t>
      </w:r>
    </w:p>
    <w:p w:rsidR="00180466" w:rsidRPr="00180466" w:rsidRDefault="00180466" w:rsidP="00180466">
      <w:pPr>
        <w:numPr>
          <w:ilvl w:val="0"/>
          <w:numId w:val="1"/>
        </w:numPr>
      </w:pPr>
      <w:r w:rsidRPr="00180466">
        <w:t>Request correction of any inaccuracies.</w:t>
      </w:r>
    </w:p>
    <w:p w:rsidR="00180466" w:rsidRPr="00180466" w:rsidRDefault="00180466" w:rsidP="00180466">
      <w:pPr>
        <w:numPr>
          <w:ilvl w:val="0"/>
          <w:numId w:val="1"/>
        </w:numPr>
      </w:pPr>
      <w:r w:rsidRPr="00180466">
        <w:t>Request deletion of your data.</w:t>
      </w:r>
    </w:p>
    <w:p w:rsidR="00180466" w:rsidRPr="00180466" w:rsidRDefault="00180466" w:rsidP="00180466">
      <w:r w:rsidRPr="00180466">
        <w:rPr>
          <w:b/>
          <w:bCs/>
        </w:rPr>
        <w:t>Consent</w:t>
      </w:r>
      <w:r w:rsidRPr="00180466">
        <w:t>:</w:t>
      </w:r>
      <w:r w:rsidRPr="00180466">
        <w:br/>
        <w:t>By clicking “I agree” below, you consent to participate in this survey and acknowledge that you have read and understood the information provided above.</w:t>
      </w:r>
    </w:p>
    <w:p w:rsidR="00180466" w:rsidRPr="00180466" w:rsidRDefault="00180466" w:rsidP="00180466">
      <w:proofErr w:type="gramStart"/>
      <w:r w:rsidRPr="00180466">
        <w:t>[ ]</w:t>
      </w:r>
      <w:proofErr w:type="gramEnd"/>
      <w:r w:rsidRPr="00180466">
        <w:t xml:space="preserve"> I agree to participate in this survey.</w:t>
      </w:r>
    </w:p>
    <w:p w:rsidR="00180466" w:rsidRPr="00180466" w:rsidRDefault="00180466" w:rsidP="00180466">
      <w:r w:rsidRPr="00180466">
        <w:pict>
          <v:rect id="_x0000_i1031" style="width:0;height:1.5pt" o:hrstd="t" o:hrnoshade="t" o:hr="t" fillcolor="#d2d0ce" stroked="f"/>
        </w:pict>
      </w:r>
    </w:p>
    <w:p w:rsidR="00180466" w:rsidRPr="00180466" w:rsidRDefault="00180466" w:rsidP="00180466">
      <w:r w:rsidRPr="00180466">
        <w:t>Feel free to modify any sections to better fit your research needs.</w:t>
      </w:r>
    </w:p>
    <w:p w:rsidR="00820325" w:rsidRDefault="00180466"/>
    <w:sectPr w:rsidR="008203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ma Gothic E Regular">
    <w:panose1 w:val="04050503020B02020202"/>
    <w:charset w:val="00"/>
    <w:family w:val="decorative"/>
    <w:notTrueType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587889"/>
    <w:multiLevelType w:val="multilevel"/>
    <w:tmpl w:val="D184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466"/>
    <w:rsid w:val="000320B9"/>
    <w:rsid w:val="0017175A"/>
    <w:rsid w:val="00180466"/>
    <w:rsid w:val="001D5E88"/>
    <w:rsid w:val="00352655"/>
    <w:rsid w:val="003A34B4"/>
    <w:rsid w:val="003E79AE"/>
    <w:rsid w:val="003F48B1"/>
    <w:rsid w:val="004322CE"/>
    <w:rsid w:val="005921B5"/>
    <w:rsid w:val="007F1DAF"/>
    <w:rsid w:val="007F4B2C"/>
    <w:rsid w:val="009D36C8"/>
    <w:rsid w:val="00A471CB"/>
    <w:rsid w:val="00A75B82"/>
    <w:rsid w:val="00AA1B7C"/>
    <w:rsid w:val="00B31AF1"/>
    <w:rsid w:val="00B45C79"/>
    <w:rsid w:val="00BC28B7"/>
    <w:rsid w:val="00BC5393"/>
    <w:rsid w:val="00EA4DF7"/>
    <w:rsid w:val="00ED10F7"/>
    <w:rsid w:val="00F04DFB"/>
    <w:rsid w:val="00F80657"/>
    <w:rsid w:val="00F80AEA"/>
    <w:rsid w:val="00F87406"/>
    <w:rsid w:val="00FB05DA"/>
    <w:rsid w:val="00FE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E4C6B"/>
  <w15:chartTrackingRefBased/>
  <w15:docId w15:val="{F75E90E6-4FE8-4275-B63F-7EF3735C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175A"/>
    <w:rPr>
      <w:rFonts w:ascii="Calibri" w:hAnsi="Calibri"/>
      <w:lang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D5E88"/>
    <w:pPr>
      <w:keepNext/>
      <w:keepLines/>
      <w:spacing w:before="240" w:after="240" w:line="240" w:lineRule="auto"/>
      <w:outlineLvl w:val="0"/>
    </w:pPr>
    <w:rPr>
      <w:rFonts w:ascii="Rama Gothic E Regular" w:eastAsiaTheme="majorEastAsia" w:hAnsi="Rama Gothic E Regular" w:cstheme="majorBidi"/>
      <w:caps/>
      <w:color w:val="05386C" w:themeColor="text2"/>
      <w:sz w:val="36"/>
      <w:szCs w:val="3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DFB"/>
    <w:pPr>
      <w:keepNext/>
      <w:keepLines/>
      <w:spacing w:before="240" w:after="240" w:line="240" w:lineRule="auto"/>
      <w:outlineLvl w:val="1"/>
    </w:pPr>
    <w:rPr>
      <w:rFonts w:ascii="Rama Gothic E Regular" w:eastAsiaTheme="majorEastAsia" w:hAnsi="Rama Gothic E Regular" w:cstheme="majorBidi"/>
      <w:color w:val="05386C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DFB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color w:val="E5007E" w:themeColor="accent3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21B5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i/>
      <w:iCs/>
      <w:color w:val="05386C" w:themeColor="text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DF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6B0DE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04DFB"/>
    <w:pPr>
      <w:widowControl w:val="0"/>
      <w:autoSpaceDE w:val="0"/>
      <w:autoSpaceDN w:val="0"/>
      <w:spacing w:after="0" w:line="240" w:lineRule="auto"/>
      <w:ind w:left="50"/>
    </w:pPr>
    <w:rPr>
      <w:rFonts w:eastAsia="Calibri" w:cs="Calibri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D5E88"/>
    <w:rPr>
      <w:rFonts w:ascii="Rama Gothic E Regular" w:eastAsiaTheme="majorEastAsia" w:hAnsi="Rama Gothic E Regular" w:cstheme="majorBidi"/>
      <w:caps/>
      <w:color w:val="05386C" w:themeColor="text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DFB"/>
    <w:rPr>
      <w:rFonts w:ascii="Rama Gothic E Regular" w:eastAsiaTheme="majorEastAsia" w:hAnsi="Rama Gothic E Regular" w:cstheme="majorBidi"/>
      <w:color w:val="05386C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DFB"/>
    <w:rPr>
      <w:rFonts w:asciiTheme="majorHAnsi" w:eastAsiaTheme="majorEastAsia" w:hAnsiTheme="majorHAnsi" w:cstheme="majorBidi"/>
      <w:color w:val="E5007E" w:themeColor="accent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921B5"/>
    <w:rPr>
      <w:rFonts w:asciiTheme="majorHAnsi" w:eastAsiaTheme="majorEastAsia" w:hAnsiTheme="majorHAnsi" w:cstheme="majorBidi"/>
      <w:i/>
      <w:iCs/>
      <w:color w:val="05386C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DFB"/>
    <w:rPr>
      <w:rFonts w:asciiTheme="majorHAnsi" w:eastAsiaTheme="majorEastAsia" w:hAnsiTheme="majorHAnsi" w:cstheme="majorBidi"/>
      <w:color w:val="06B0DE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0320B9"/>
    <w:pPr>
      <w:pBdr>
        <w:bottom w:val="single" w:sz="4" w:space="1" w:color="E5007E" w:themeColor="accent3"/>
      </w:pBdr>
      <w:spacing w:before="120" w:after="360" w:line="204" w:lineRule="auto"/>
      <w:contextualSpacing/>
    </w:pPr>
    <w:rPr>
      <w:rFonts w:ascii="Rama Gothic E Regular" w:eastAsiaTheme="majorEastAsia" w:hAnsi="Rama Gothic E Regular" w:cstheme="majorBidi"/>
      <w:color w:val="05386C" w:themeColor="text2"/>
      <w:spacing w:val="-15"/>
      <w:sz w:val="72"/>
      <w:szCs w:val="7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320B9"/>
    <w:rPr>
      <w:rFonts w:ascii="Rama Gothic E Regular" w:eastAsiaTheme="majorEastAsia" w:hAnsi="Rama Gothic E Regular" w:cstheme="majorBidi"/>
      <w:color w:val="05386C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F04DFB"/>
    <w:pPr>
      <w:numPr>
        <w:ilvl w:val="1"/>
      </w:numPr>
    </w:pPr>
    <w:rPr>
      <w:rFonts w:eastAsiaTheme="minorEastAsia"/>
      <w:b/>
      <w:color w:val="05386C" w:themeColor="text2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F04DFB"/>
    <w:rPr>
      <w:rFonts w:eastAsiaTheme="minorEastAsia"/>
      <w:b/>
      <w:color w:val="05386C" w:themeColor="text2"/>
      <w:spacing w:val="15"/>
      <w:sz w:val="32"/>
    </w:rPr>
  </w:style>
  <w:style w:type="paragraph" w:styleId="ListParagraph">
    <w:name w:val="List Paragraph"/>
    <w:basedOn w:val="Normal"/>
    <w:uiPriority w:val="34"/>
    <w:qFormat/>
    <w:rsid w:val="00F04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CoM">
      <a:dk1>
        <a:sysClr val="windowText" lastClr="000000"/>
      </a:dk1>
      <a:lt1>
        <a:srgbClr val="FDFCF9"/>
      </a:lt1>
      <a:dk2>
        <a:srgbClr val="05386C"/>
      </a:dk2>
      <a:lt2>
        <a:srgbClr val="AF976D"/>
      </a:lt2>
      <a:accent1>
        <a:srgbClr val="3AD0F9"/>
      </a:accent1>
      <a:accent2>
        <a:srgbClr val="0539DD"/>
      </a:accent2>
      <a:accent3>
        <a:srgbClr val="E5007E"/>
      </a:accent3>
      <a:accent4>
        <a:srgbClr val="05386C"/>
      </a:accent4>
      <a:accent5>
        <a:srgbClr val="FFB164"/>
      </a:accent5>
      <a:accent6>
        <a:srgbClr val="AF976D"/>
      </a:accent6>
      <a:hlink>
        <a:srgbClr val="05386C"/>
      </a:hlink>
      <a:folHlink>
        <a:srgbClr val="E5007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College of Music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Ruth</dc:creator>
  <cp:keywords/>
  <dc:description/>
  <cp:lastModifiedBy>Clark, Ruth</cp:lastModifiedBy>
  <cp:revision>1</cp:revision>
  <dcterms:created xsi:type="dcterms:W3CDTF">2024-11-08T14:17:00Z</dcterms:created>
  <dcterms:modified xsi:type="dcterms:W3CDTF">2024-11-08T14:20:00Z</dcterms:modified>
</cp:coreProperties>
</file>