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68F8034" w:rsidR="00F743E9" w:rsidRDefault="00E21300" w:rsidP="00F90D17">
      <w:pPr>
        <w:pStyle w:val="Title"/>
        <w:rPr>
          <w:rStyle w:val="Heading1Char"/>
        </w:rPr>
      </w:pPr>
      <w:r w:rsidRPr="1D0F9F8D">
        <w:rPr>
          <w:sz w:val="56"/>
          <w:szCs w:val="56"/>
        </w:rPr>
        <w:t xml:space="preserve">Consent </w:t>
      </w:r>
      <w:r w:rsidR="00F90D17">
        <w:rPr>
          <w:sz w:val="56"/>
          <w:szCs w:val="56"/>
        </w:rPr>
        <w:t>Form</w:t>
      </w:r>
      <w:bookmarkStart w:id="0" w:name="_GoBack"/>
      <w:bookmarkEnd w:id="0"/>
    </w:p>
    <w:p w14:paraId="4C257FCC" w14:textId="77777777" w:rsidR="00F743E9" w:rsidRDefault="000F2380" w:rsidP="00F743E9">
      <w:pPr>
        <w:jc w:val="both"/>
        <w:rPr>
          <w:rFonts w:ascii="Arial" w:hAnsi="Arial" w:cs="Arial"/>
          <w:b/>
          <w:sz w:val="24"/>
        </w:rPr>
      </w:pPr>
      <w:r w:rsidRPr="00F743E9">
        <w:rPr>
          <w:rStyle w:val="Heading1Char"/>
        </w:rPr>
        <w:t>Name:</w:t>
      </w:r>
      <w:r w:rsidR="00F743E9" w:rsidRPr="00F743E9">
        <w:rPr>
          <w:rStyle w:val="Heading1Char"/>
        </w:rPr>
        <w:t xml:space="preserve"> </w:t>
      </w:r>
      <w:r w:rsidR="00F743E9">
        <w:rPr>
          <w:rFonts w:ascii="Arial" w:hAnsi="Arial" w:cs="Arial"/>
          <w:b/>
          <w:sz w:val="24"/>
        </w:rPr>
        <w:t>…………………………………………………………………….………….</w:t>
      </w:r>
    </w:p>
    <w:p w14:paraId="0A37501D" w14:textId="77777777" w:rsidR="000F2380" w:rsidRDefault="000F2380" w:rsidP="000F2380"/>
    <w:p w14:paraId="1726E638" w14:textId="195BEE77" w:rsidR="00F743E9" w:rsidRDefault="00F90D17" w:rsidP="00F743E9">
      <w:pPr>
        <w:jc w:val="both"/>
        <w:rPr>
          <w:rFonts w:ascii="Arial" w:hAnsi="Arial" w:cs="Arial"/>
          <w:b/>
          <w:sz w:val="24"/>
        </w:rPr>
      </w:pPr>
      <w:r>
        <w:rPr>
          <w:rStyle w:val="Heading1Char"/>
        </w:rPr>
        <w:t>COntact</w:t>
      </w:r>
      <w:r w:rsidR="000F2380" w:rsidRPr="00F743E9">
        <w:rPr>
          <w:rStyle w:val="Heading1Char"/>
        </w:rPr>
        <w:t>:</w:t>
      </w:r>
      <w:r w:rsidR="00F743E9">
        <w:t xml:space="preserve"> </w:t>
      </w:r>
      <w:r w:rsidR="00F743E9">
        <w:rPr>
          <w:rFonts w:ascii="Arial" w:hAnsi="Arial" w:cs="Arial"/>
          <w:b/>
          <w:sz w:val="24"/>
        </w:rPr>
        <w:t>……………………………………………………………….………….</w:t>
      </w:r>
    </w:p>
    <w:p w14:paraId="5DAB6C7B" w14:textId="77777777" w:rsidR="000F2380" w:rsidRDefault="000F2380" w:rsidP="000F2380"/>
    <w:p w14:paraId="7B445AE3" w14:textId="37BCD16D" w:rsidR="00715391" w:rsidRPr="00715391" w:rsidRDefault="00715391" w:rsidP="4B932A16">
      <w:pPr>
        <w:rPr>
          <w:b/>
          <w:bCs/>
        </w:rPr>
      </w:pPr>
      <w:r w:rsidRPr="7F5500E4">
        <w:rPr>
          <w:b/>
          <w:bCs/>
        </w:rPr>
        <w:t xml:space="preserve">Please read and complete this form carefully.  If you are willing to participate in this study, </w:t>
      </w:r>
      <w:r w:rsidR="7C8A99CE" w:rsidRPr="7F5500E4">
        <w:rPr>
          <w:b/>
          <w:bCs/>
        </w:rPr>
        <w:t>please</w:t>
      </w:r>
      <w:r w:rsidRPr="7F5500E4">
        <w:rPr>
          <w:b/>
          <w:bCs/>
        </w:rPr>
        <w:t xml:space="preserve"> </w:t>
      </w:r>
      <w:r w:rsidR="695A64D0" w:rsidRPr="7F5500E4">
        <w:rPr>
          <w:b/>
          <w:bCs/>
        </w:rPr>
        <w:t>e-</w:t>
      </w:r>
      <w:r w:rsidRPr="7F5500E4">
        <w:rPr>
          <w:b/>
          <w:bCs/>
        </w:rPr>
        <w:t>sign and date the declaration at the end</w:t>
      </w:r>
      <w:r w:rsidR="45907DF5" w:rsidRPr="7F5500E4">
        <w:rPr>
          <w:b/>
          <w:bCs/>
        </w:rPr>
        <w:t xml:space="preserve"> and email it </w:t>
      </w:r>
      <w:r w:rsidR="00F90D17">
        <w:rPr>
          <w:b/>
          <w:bCs/>
        </w:rPr>
        <w:t>to xxx</w:t>
      </w:r>
      <w:r w:rsidR="64F53F47" w:rsidRPr="7F5500E4">
        <w:rPr>
          <w:b/>
          <w:bCs/>
        </w:rPr>
        <w:t>.</w:t>
      </w:r>
      <w:r w:rsidRPr="7F5500E4">
        <w:rPr>
          <w:b/>
          <w:bCs/>
        </w:rPr>
        <w:t xml:space="preserve">  If you do not understand anything and would like more information, please ask.</w:t>
      </w:r>
    </w:p>
    <w:p w14:paraId="02EB378F" w14:textId="77777777" w:rsidR="00715391" w:rsidRPr="00715391" w:rsidRDefault="00715391" w:rsidP="0071539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8"/>
        <w:gridCol w:w="1548"/>
      </w:tblGrid>
      <w:tr w:rsidR="00715391" w:rsidRPr="00715391" w14:paraId="77C800CE" w14:textId="77777777" w:rsidTr="7F5500E4">
        <w:tc>
          <w:tcPr>
            <w:tcW w:w="7308" w:type="dxa"/>
            <w:hideMark/>
          </w:tcPr>
          <w:p w14:paraId="6B5EB0D2" w14:textId="77777777" w:rsidR="00715391" w:rsidRPr="00715391" w:rsidRDefault="00715391" w:rsidP="00715391">
            <w:pPr>
              <w:numPr>
                <w:ilvl w:val="0"/>
                <w:numId w:val="1"/>
              </w:numPr>
            </w:pPr>
            <w:r w:rsidRPr="00715391">
              <w:t>I have had the research satisfactorily explained to me in verbal and / or written form by the researcher.</w:t>
            </w:r>
          </w:p>
        </w:tc>
        <w:tc>
          <w:tcPr>
            <w:tcW w:w="1548" w:type="dxa"/>
            <w:vAlign w:val="bottom"/>
            <w:hideMark/>
          </w:tcPr>
          <w:p w14:paraId="777DED7A" w14:textId="77777777" w:rsidR="00715391" w:rsidRPr="00715391" w:rsidRDefault="00715391" w:rsidP="00715391">
            <w:proofErr w:type="gramStart"/>
            <w:r w:rsidRPr="00715391">
              <w:rPr>
                <w:b/>
              </w:rPr>
              <w:t>YES  /</w:t>
            </w:r>
            <w:proofErr w:type="gramEnd"/>
            <w:r w:rsidRPr="00715391">
              <w:rPr>
                <w:b/>
              </w:rPr>
              <w:t xml:space="preserve">  NO</w:t>
            </w:r>
          </w:p>
        </w:tc>
      </w:tr>
      <w:tr w:rsidR="00715391" w:rsidRPr="00715391" w14:paraId="30A0BED0" w14:textId="77777777" w:rsidTr="7F5500E4">
        <w:tc>
          <w:tcPr>
            <w:tcW w:w="7308" w:type="dxa"/>
            <w:hideMark/>
          </w:tcPr>
          <w:p w14:paraId="1EEF330B" w14:textId="2ED7AD9D" w:rsidR="00715391" w:rsidRPr="00715391" w:rsidRDefault="00715391" w:rsidP="00761243">
            <w:pPr>
              <w:numPr>
                <w:ilvl w:val="0"/>
                <w:numId w:val="1"/>
              </w:numPr>
            </w:pPr>
            <w:r>
              <w:t xml:space="preserve">I understand that the research will involve </w:t>
            </w:r>
            <w:r w:rsidR="00F90D17" w:rsidRPr="00F90D17">
              <w:rPr>
                <w:highlight w:val="yellow"/>
              </w:rPr>
              <w:t>[provide details of the methods of research and basic aims]</w:t>
            </w:r>
          </w:p>
        </w:tc>
        <w:tc>
          <w:tcPr>
            <w:tcW w:w="1548" w:type="dxa"/>
            <w:vAlign w:val="bottom"/>
            <w:hideMark/>
          </w:tcPr>
          <w:p w14:paraId="22F513A4" w14:textId="77777777" w:rsidR="00715391" w:rsidRPr="00715391" w:rsidRDefault="00715391" w:rsidP="00715391">
            <w:proofErr w:type="gramStart"/>
            <w:r w:rsidRPr="00715391">
              <w:rPr>
                <w:b/>
              </w:rPr>
              <w:t>YES  /</w:t>
            </w:r>
            <w:proofErr w:type="gramEnd"/>
            <w:r w:rsidRPr="00715391">
              <w:rPr>
                <w:b/>
              </w:rPr>
              <w:t xml:space="preserve">  NO</w:t>
            </w:r>
          </w:p>
        </w:tc>
      </w:tr>
      <w:tr w:rsidR="00715391" w:rsidRPr="00715391" w14:paraId="5D483599" w14:textId="77777777" w:rsidTr="7F5500E4">
        <w:tc>
          <w:tcPr>
            <w:tcW w:w="7308" w:type="dxa"/>
            <w:hideMark/>
          </w:tcPr>
          <w:p w14:paraId="4FB78C87" w14:textId="77777777" w:rsidR="00715391" w:rsidRPr="00715391" w:rsidRDefault="00715391" w:rsidP="00F743E9">
            <w:pPr>
              <w:numPr>
                <w:ilvl w:val="0"/>
                <w:numId w:val="1"/>
              </w:numPr>
            </w:pPr>
            <w:r w:rsidRPr="00715391">
              <w:t>I understand that I may withdraw from this</w:t>
            </w:r>
            <w:r w:rsidR="00F743E9">
              <w:t xml:space="preserve"> research</w:t>
            </w:r>
            <w:r w:rsidRPr="00715391">
              <w:t xml:space="preserve"> at any time without having to give an explanation.  </w:t>
            </w:r>
          </w:p>
        </w:tc>
        <w:tc>
          <w:tcPr>
            <w:tcW w:w="1548" w:type="dxa"/>
            <w:vAlign w:val="bottom"/>
            <w:hideMark/>
          </w:tcPr>
          <w:p w14:paraId="41CB0F5A" w14:textId="77777777" w:rsidR="00715391" w:rsidRPr="00715391" w:rsidRDefault="00715391" w:rsidP="00715391">
            <w:proofErr w:type="gramStart"/>
            <w:r w:rsidRPr="00715391">
              <w:rPr>
                <w:b/>
              </w:rPr>
              <w:t>YES  /</w:t>
            </w:r>
            <w:proofErr w:type="gramEnd"/>
            <w:r w:rsidRPr="00715391">
              <w:rPr>
                <w:b/>
              </w:rPr>
              <w:t xml:space="preserve">  NO</w:t>
            </w:r>
          </w:p>
        </w:tc>
      </w:tr>
      <w:tr w:rsidR="00715391" w:rsidRPr="00715391" w14:paraId="1AC129E6" w14:textId="77777777" w:rsidTr="7F5500E4">
        <w:tc>
          <w:tcPr>
            <w:tcW w:w="7308" w:type="dxa"/>
            <w:hideMark/>
          </w:tcPr>
          <w:p w14:paraId="34116273" w14:textId="77777777" w:rsidR="00715391" w:rsidRPr="00715391" w:rsidRDefault="00715391" w:rsidP="00F743E9">
            <w:pPr>
              <w:numPr>
                <w:ilvl w:val="0"/>
                <w:numId w:val="1"/>
              </w:numPr>
            </w:pPr>
            <w:r w:rsidRPr="00715391">
              <w:t xml:space="preserve">I understand that all information about me will be treated </w:t>
            </w:r>
            <w:r w:rsidR="00F743E9">
              <w:t xml:space="preserve">anonymously </w:t>
            </w:r>
            <w:r w:rsidRPr="00715391">
              <w:t>and that I will not be named in any work arising from this study.</w:t>
            </w:r>
          </w:p>
        </w:tc>
        <w:tc>
          <w:tcPr>
            <w:tcW w:w="1548" w:type="dxa"/>
            <w:vAlign w:val="bottom"/>
            <w:hideMark/>
          </w:tcPr>
          <w:p w14:paraId="77B6D89E" w14:textId="77777777" w:rsidR="00715391" w:rsidRPr="00715391" w:rsidRDefault="00715391" w:rsidP="00715391">
            <w:proofErr w:type="gramStart"/>
            <w:r w:rsidRPr="00715391">
              <w:rPr>
                <w:b/>
              </w:rPr>
              <w:t>YES  /</w:t>
            </w:r>
            <w:proofErr w:type="gramEnd"/>
            <w:r w:rsidRPr="00715391">
              <w:rPr>
                <w:b/>
              </w:rPr>
              <w:t xml:space="preserve">  NO</w:t>
            </w:r>
          </w:p>
        </w:tc>
      </w:tr>
      <w:tr w:rsidR="00715391" w:rsidRPr="00715391" w14:paraId="704B111E" w14:textId="77777777" w:rsidTr="7F5500E4">
        <w:tc>
          <w:tcPr>
            <w:tcW w:w="7308" w:type="dxa"/>
            <w:hideMark/>
          </w:tcPr>
          <w:p w14:paraId="0952A32C" w14:textId="52EECCA5" w:rsidR="00715391" w:rsidRPr="00F743E9" w:rsidRDefault="00715391" w:rsidP="00F743E9">
            <w:pPr>
              <w:numPr>
                <w:ilvl w:val="0"/>
                <w:numId w:val="1"/>
              </w:numPr>
            </w:pPr>
            <w:r>
              <w:t xml:space="preserve">I understand that </w:t>
            </w:r>
            <w:r w:rsidR="7EBC165C">
              <w:t xml:space="preserve">this research will be recorded by </w:t>
            </w:r>
            <w:r w:rsidR="00F90D17" w:rsidRPr="00F90D17">
              <w:rPr>
                <w:highlight w:val="yellow"/>
              </w:rPr>
              <w:t>[method of recording]</w:t>
            </w:r>
            <w:r w:rsidR="7EBC165C">
              <w:t>, and that</w:t>
            </w:r>
            <w:r>
              <w:t xml:space="preserve"> </w:t>
            </w:r>
            <w:r w:rsidR="00F90D17">
              <w:t>this recording</w:t>
            </w:r>
            <w:r>
              <w:t xml:space="preserve"> will be used solely for research purposes and will be</w:t>
            </w:r>
            <w:r w:rsidR="00F743E9">
              <w:t xml:space="preserve"> destroyed on completion of the</w:t>
            </w:r>
            <w:r>
              <w:t xml:space="preserve"> research.</w:t>
            </w:r>
          </w:p>
        </w:tc>
        <w:tc>
          <w:tcPr>
            <w:tcW w:w="1548" w:type="dxa"/>
            <w:vAlign w:val="bottom"/>
            <w:hideMark/>
          </w:tcPr>
          <w:p w14:paraId="4186F6A7" w14:textId="77777777" w:rsidR="00715391" w:rsidRPr="00715391" w:rsidRDefault="00715391" w:rsidP="00715391">
            <w:proofErr w:type="gramStart"/>
            <w:r w:rsidRPr="00715391">
              <w:rPr>
                <w:b/>
              </w:rPr>
              <w:t>YES  /</w:t>
            </w:r>
            <w:proofErr w:type="gramEnd"/>
            <w:r w:rsidRPr="00715391">
              <w:rPr>
                <w:b/>
              </w:rPr>
              <w:t xml:space="preserve">  NO</w:t>
            </w:r>
          </w:p>
        </w:tc>
      </w:tr>
      <w:tr w:rsidR="00715391" w:rsidRPr="00715391" w14:paraId="47296941" w14:textId="77777777" w:rsidTr="00F90D17">
        <w:tc>
          <w:tcPr>
            <w:tcW w:w="7308" w:type="dxa"/>
          </w:tcPr>
          <w:p w14:paraId="56F61429" w14:textId="5A550D6E" w:rsidR="00715391" w:rsidRPr="00715391" w:rsidRDefault="00715391" w:rsidP="00F90D17">
            <w:pPr>
              <w:ind w:left="720"/>
            </w:pPr>
          </w:p>
        </w:tc>
        <w:tc>
          <w:tcPr>
            <w:tcW w:w="1548" w:type="dxa"/>
            <w:vAlign w:val="bottom"/>
          </w:tcPr>
          <w:p w14:paraId="0E17F8E8" w14:textId="22E22FEB" w:rsidR="00715391" w:rsidRPr="00715391" w:rsidRDefault="00715391" w:rsidP="00715391"/>
        </w:tc>
      </w:tr>
    </w:tbl>
    <w:p w14:paraId="6A05A809" w14:textId="77777777" w:rsidR="00715391" w:rsidRPr="00715391" w:rsidRDefault="00715391" w:rsidP="4B932A16">
      <w:pPr>
        <w:rPr>
          <w:b/>
          <w:bCs/>
          <w:lang w:val="en-US"/>
        </w:rPr>
      </w:pPr>
    </w:p>
    <w:p w14:paraId="5A39BBE3" w14:textId="12A106D3" w:rsidR="00F743E9" w:rsidRDefault="00715391" w:rsidP="00715391">
      <w:r w:rsidRPr="00715391">
        <w:t>I freely give my consent to participate in this research study</w:t>
      </w:r>
      <w:r>
        <w:t>.</w:t>
      </w:r>
    </w:p>
    <w:p w14:paraId="41C8F396" w14:textId="77777777" w:rsidR="00715391" w:rsidRDefault="00715391" w:rsidP="00715391"/>
    <w:p w14:paraId="1DCB3F86" w14:textId="77777777" w:rsidR="00715391" w:rsidRDefault="00715391" w:rsidP="00715391">
      <w:pPr>
        <w:jc w:val="both"/>
        <w:rPr>
          <w:rFonts w:ascii="Arial" w:hAnsi="Arial" w:cs="Arial"/>
          <w:b/>
          <w:sz w:val="24"/>
        </w:rPr>
      </w:pPr>
      <w:r w:rsidRPr="00F90D17">
        <w:rPr>
          <w:rStyle w:val="Heading2Char"/>
        </w:rPr>
        <w:t>Signature:</w:t>
      </w:r>
      <w:r>
        <w:rPr>
          <w:rFonts w:ascii="Arial" w:hAnsi="Arial" w:cs="Arial"/>
          <w:b/>
          <w:sz w:val="24"/>
        </w:rPr>
        <w:t xml:space="preserve"> …………………………………………………………………….………….</w:t>
      </w:r>
    </w:p>
    <w:p w14:paraId="72A3D3EC" w14:textId="77777777" w:rsidR="00715391" w:rsidRDefault="00715391" w:rsidP="00715391">
      <w:pPr>
        <w:jc w:val="both"/>
        <w:rPr>
          <w:rFonts w:ascii="Arial" w:hAnsi="Arial" w:cs="Arial"/>
          <w:b/>
          <w:sz w:val="24"/>
        </w:rPr>
      </w:pPr>
    </w:p>
    <w:p w14:paraId="60061E4C" w14:textId="500AE7B4" w:rsidR="00761243" w:rsidRDefault="00715391" w:rsidP="4B932A1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0D17">
        <w:rPr>
          <w:rStyle w:val="Heading2Char"/>
        </w:rPr>
        <w:t>Date:</w:t>
      </w:r>
      <w:r w:rsidRPr="4B932A16">
        <w:rPr>
          <w:rStyle w:val="Heading1Char"/>
        </w:rPr>
        <w:t xml:space="preserve"> </w:t>
      </w:r>
      <w:r w:rsidRPr="4B932A16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44EAFD9C" w14:textId="77777777" w:rsidR="00F743E9" w:rsidRDefault="00F743E9" w:rsidP="00715391"/>
    <w:p w14:paraId="4B94D5A5" w14:textId="77777777" w:rsidR="00F743E9" w:rsidRPr="00715391" w:rsidRDefault="00F743E9" w:rsidP="00715391"/>
    <w:sectPr w:rsidR="00F743E9" w:rsidRPr="00715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7.5pt;height:67.5pt" o:bullet="t">
        <v:imagedata r:id="rId1" o:title="90px-Square_-_black_simple"/>
      </v:shape>
    </w:pict>
  </w:numPicBullet>
  <w:abstractNum w:abstractNumId="0" w15:restartNumberingAfterBreak="0">
    <w:nsid w:val="33EC15F6"/>
    <w:multiLevelType w:val="hybridMultilevel"/>
    <w:tmpl w:val="8C669E1A"/>
    <w:lvl w:ilvl="0" w:tplc="AE103D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5363F"/>
    <w:multiLevelType w:val="hybridMultilevel"/>
    <w:tmpl w:val="96B2C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E69C9"/>
    <w:multiLevelType w:val="hybridMultilevel"/>
    <w:tmpl w:val="16D07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00"/>
    <w:rsid w:val="000253CF"/>
    <w:rsid w:val="000F2380"/>
    <w:rsid w:val="00241B65"/>
    <w:rsid w:val="005669A2"/>
    <w:rsid w:val="006D3724"/>
    <w:rsid w:val="006F2491"/>
    <w:rsid w:val="00715391"/>
    <w:rsid w:val="007343A8"/>
    <w:rsid w:val="0074003F"/>
    <w:rsid w:val="00761243"/>
    <w:rsid w:val="00940A72"/>
    <w:rsid w:val="00A03C37"/>
    <w:rsid w:val="00A71225"/>
    <w:rsid w:val="00AF6C6E"/>
    <w:rsid w:val="00E21300"/>
    <w:rsid w:val="00F743E9"/>
    <w:rsid w:val="00F90D17"/>
    <w:rsid w:val="00F91923"/>
    <w:rsid w:val="09E33C61"/>
    <w:rsid w:val="0A62D425"/>
    <w:rsid w:val="0AE35BBF"/>
    <w:rsid w:val="1848B88C"/>
    <w:rsid w:val="1901448B"/>
    <w:rsid w:val="1BDB98AE"/>
    <w:rsid w:val="1CD0D22C"/>
    <w:rsid w:val="1D0F9F8D"/>
    <w:rsid w:val="1D4C9084"/>
    <w:rsid w:val="2153F3CD"/>
    <w:rsid w:val="215675EE"/>
    <w:rsid w:val="28586652"/>
    <w:rsid w:val="2ACFFF3E"/>
    <w:rsid w:val="31118BB6"/>
    <w:rsid w:val="35E6A416"/>
    <w:rsid w:val="35E8B575"/>
    <w:rsid w:val="39055AD8"/>
    <w:rsid w:val="3E536CD1"/>
    <w:rsid w:val="3FA08801"/>
    <w:rsid w:val="45907DF5"/>
    <w:rsid w:val="4B756457"/>
    <w:rsid w:val="4B932A16"/>
    <w:rsid w:val="60A196EF"/>
    <w:rsid w:val="63A76CFA"/>
    <w:rsid w:val="64F53F47"/>
    <w:rsid w:val="695A64D0"/>
    <w:rsid w:val="6E83AE17"/>
    <w:rsid w:val="70D0F8B0"/>
    <w:rsid w:val="760F13E1"/>
    <w:rsid w:val="7A14E297"/>
    <w:rsid w:val="7C8A99CE"/>
    <w:rsid w:val="7E131E35"/>
    <w:rsid w:val="7EBC165C"/>
    <w:rsid w:val="7F5500E4"/>
    <w:rsid w:val="7FED9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6DD1"/>
  <w15:chartTrackingRefBased/>
  <w15:docId w15:val="{0275AE3C-BC49-44D3-86B2-3BF37353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3E9"/>
  </w:style>
  <w:style w:type="paragraph" w:styleId="Heading1">
    <w:name w:val="heading 1"/>
    <w:basedOn w:val="Normal"/>
    <w:next w:val="Normal"/>
    <w:link w:val="Heading1Char"/>
    <w:uiPriority w:val="9"/>
    <w:qFormat/>
    <w:rsid w:val="00F90D17"/>
    <w:pPr>
      <w:keepNext/>
      <w:keepLines/>
      <w:spacing w:before="360" w:after="360" w:line="240" w:lineRule="auto"/>
      <w:outlineLvl w:val="0"/>
    </w:pPr>
    <w:rPr>
      <w:rFonts w:asciiTheme="majorHAnsi" w:eastAsiaTheme="majorEastAsia" w:hAnsiTheme="majorHAnsi" w:cstheme="majorBidi"/>
      <w:caps/>
      <w:color w:val="05386C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D17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color w:val="05386C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03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E5007E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03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06B0D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5386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D17"/>
    <w:rPr>
      <w:rFonts w:asciiTheme="majorHAnsi" w:eastAsiaTheme="majorEastAsia" w:hAnsiTheme="majorHAnsi" w:cstheme="majorBidi"/>
      <w:caps/>
      <w:color w:val="05386C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0D17"/>
    <w:rPr>
      <w:rFonts w:asciiTheme="majorHAnsi" w:eastAsiaTheme="majorEastAsia" w:hAnsiTheme="majorHAnsi" w:cstheme="majorBidi"/>
      <w:color w:val="05386C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90D17"/>
    <w:pPr>
      <w:pBdr>
        <w:bottom w:val="single" w:sz="4" w:space="1" w:color="E5007E" w:themeColor="accent3"/>
      </w:pBdr>
      <w:shd w:val="clear" w:color="auto" w:fill="FDFCF9" w:themeFill="background1"/>
      <w:spacing w:before="120" w:after="360" w:line="204" w:lineRule="auto"/>
      <w:contextualSpacing/>
    </w:pPr>
    <w:rPr>
      <w:rFonts w:asciiTheme="majorHAnsi" w:eastAsiaTheme="majorEastAsia" w:hAnsiTheme="majorHAnsi" w:cstheme="majorBidi"/>
      <w:color w:val="05386C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0D17"/>
    <w:rPr>
      <w:rFonts w:asciiTheme="majorHAnsi" w:eastAsiaTheme="majorEastAsia" w:hAnsiTheme="majorHAnsi" w:cstheme="majorBidi"/>
      <w:color w:val="05386C" w:themeColor="text2"/>
      <w:spacing w:val="-15"/>
      <w:sz w:val="72"/>
      <w:szCs w:val="72"/>
      <w:shd w:val="clear" w:color="auto" w:fill="FDFCF9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74003F"/>
    <w:rPr>
      <w:rFonts w:asciiTheme="majorHAnsi" w:eastAsiaTheme="majorEastAsia" w:hAnsiTheme="majorHAnsi" w:cstheme="majorBidi"/>
      <w:color w:val="E5007E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003F"/>
    <w:rPr>
      <w:rFonts w:asciiTheme="majorHAnsi" w:eastAsiaTheme="majorEastAsia" w:hAnsiTheme="majorHAnsi" w:cstheme="majorBidi"/>
      <w:i/>
      <w:iCs/>
      <w:color w:val="06B0DE" w:themeColor="accent1" w:themeShade="BF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71225"/>
    <w:pPr>
      <w:numPr>
        <w:ilvl w:val="1"/>
      </w:numPr>
    </w:pPr>
    <w:rPr>
      <w:rFonts w:eastAsiaTheme="minorEastAsia"/>
      <w:b/>
      <w:color w:val="05386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71225"/>
    <w:rPr>
      <w:rFonts w:eastAsiaTheme="minorEastAsia"/>
      <w:b/>
      <w:color w:val="05386C" w:themeColor="text2"/>
      <w:spacing w:val="15"/>
      <w:sz w:val="32"/>
    </w:rPr>
  </w:style>
  <w:style w:type="character" w:styleId="Strong">
    <w:name w:val="Strong"/>
    <w:basedOn w:val="DefaultParagraphFont"/>
    <w:uiPriority w:val="22"/>
    <w:qFormat/>
    <w:rsid w:val="00F743E9"/>
    <w:rPr>
      <w:b/>
      <w:bCs/>
    </w:rPr>
  </w:style>
  <w:style w:type="table" w:styleId="TableGrid">
    <w:name w:val="Table Grid"/>
    <w:basedOn w:val="TableNormal"/>
    <w:uiPriority w:val="39"/>
    <w:rsid w:val="0076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B6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F6C6E"/>
    <w:rPr>
      <w:rFonts w:asciiTheme="majorHAnsi" w:eastAsiaTheme="majorEastAsia" w:hAnsiTheme="majorHAnsi" w:cstheme="majorBidi"/>
      <w:color w:val="05386C" w:themeColor="text2"/>
    </w:rPr>
  </w:style>
  <w:style w:type="character" w:styleId="Hyperlink">
    <w:name w:val="Hyperlink"/>
    <w:basedOn w:val="DefaultParagraphFont"/>
    <w:uiPriority w:val="99"/>
    <w:unhideWhenUsed/>
    <w:rPr>
      <w:color w:val="05386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CoM">
      <a:dk1>
        <a:sysClr val="windowText" lastClr="000000"/>
      </a:dk1>
      <a:lt1>
        <a:srgbClr val="FDFCF9"/>
      </a:lt1>
      <a:dk2>
        <a:srgbClr val="05386C"/>
      </a:dk2>
      <a:lt2>
        <a:srgbClr val="AF976D"/>
      </a:lt2>
      <a:accent1>
        <a:srgbClr val="3AD0F9"/>
      </a:accent1>
      <a:accent2>
        <a:srgbClr val="0539DD"/>
      </a:accent2>
      <a:accent3>
        <a:srgbClr val="E5007E"/>
      </a:accent3>
      <a:accent4>
        <a:srgbClr val="FFB164"/>
      </a:accent4>
      <a:accent5>
        <a:srgbClr val="05386C"/>
      </a:accent5>
      <a:accent6>
        <a:srgbClr val="FDFCF9"/>
      </a:accent6>
      <a:hlink>
        <a:srgbClr val="05386C"/>
      </a:hlink>
      <a:folHlink>
        <a:srgbClr val="E5007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9C5BFE153EB478C744B80E7C7AAC2" ma:contentTypeVersion="4" ma:contentTypeDescription="Create a new document." ma:contentTypeScope="" ma:versionID="381fd76df6f5ee6c1f3670d6856d1e0f">
  <xsd:schema xmlns:xsd="http://www.w3.org/2001/XMLSchema" xmlns:xs="http://www.w3.org/2001/XMLSchema" xmlns:p="http://schemas.microsoft.com/office/2006/metadata/properties" xmlns:ns2="002ba01a-146d-453e-8e78-93a52342856f" targetNamespace="http://schemas.microsoft.com/office/2006/metadata/properties" ma:root="true" ma:fieldsID="136c500d88770f770aaa136d2556278c" ns2:_="">
    <xsd:import namespace="002ba01a-146d-453e-8e78-93a523428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a01a-146d-453e-8e78-93a523428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5F327-1CBF-4EED-B39D-581DE44B6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35090-B477-4FD4-9941-8B973A400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0B074-B97D-4D2B-80B4-3204F0FD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a01a-146d-453e-8e78-93a523428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College of Music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Ruth</dc:creator>
  <cp:keywords/>
  <dc:description/>
  <cp:lastModifiedBy>Clark, Ruth</cp:lastModifiedBy>
  <cp:revision>2</cp:revision>
  <dcterms:created xsi:type="dcterms:W3CDTF">2020-10-29T08:53:00Z</dcterms:created>
  <dcterms:modified xsi:type="dcterms:W3CDTF">2020-10-29T08:53:00Z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0x01010002E9C5BFE153EB478C744B80E7C7AAC2</vt:lpwstr>
  </property>
</Properties>
</file>